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44" w:rsidRPr="00A20061" w:rsidRDefault="00A91A3A" w:rsidP="003F3B3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61">
        <w:rPr>
          <w:rFonts w:ascii="Times New Roman" w:hAnsi="Times New Roman" w:cs="Times New Roman"/>
          <w:b/>
          <w:sz w:val="28"/>
          <w:szCs w:val="28"/>
        </w:rPr>
        <w:t>PHIẾU ĐĂNG KÝ ĐÀO TẠO</w:t>
      </w:r>
    </w:p>
    <w:p w:rsidR="00A91A3A" w:rsidRPr="00A20061" w:rsidRDefault="00F83E23" w:rsidP="003F3B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06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20061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A2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061">
        <w:rPr>
          <w:rFonts w:ascii="Times New Roman" w:hAnsi="Times New Roman" w:cs="Times New Roman"/>
          <w:i/>
          <w:sz w:val="28"/>
          <w:szCs w:val="28"/>
        </w:rPr>
        <w:t>T</w:t>
      </w:r>
      <w:r w:rsidR="00A91A3A" w:rsidRPr="00A20061">
        <w:rPr>
          <w:rFonts w:ascii="Times New Roman" w:hAnsi="Times New Roman" w:cs="Times New Roman"/>
          <w:i/>
          <w:sz w:val="28"/>
          <w:szCs w:val="28"/>
        </w:rPr>
        <w:t>hông</w:t>
      </w:r>
      <w:proofErr w:type="spellEnd"/>
      <w:r w:rsidR="00A91A3A" w:rsidRPr="00A2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1A3A" w:rsidRPr="00A20061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A91A3A" w:rsidRPr="00A2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1A3A" w:rsidRPr="00A2006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20061">
        <w:rPr>
          <w:rFonts w:ascii="Times New Roman" w:hAnsi="Times New Roman" w:cs="Times New Roman"/>
          <w:i/>
          <w:sz w:val="28"/>
          <w:szCs w:val="28"/>
        </w:rPr>
        <w:t xml:space="preserve"> …..</w:t>
      </w:r>
      <w:r w:rsidR="00A91A3A" w:rsidRPr="00A20061">
        <w:rPr>
          <w:rFonts w:ascii="Times New Roman" w:hAnsi="Times New Roman" w:cs="Times New Roman"/>
          <w:i/>
          <w:sz w:val="28"/>
          <w:szCs w:val="28"/>
        </w:rPr>
        <w:t>/ĐT-KHĐT</w:t>
      </w:r>
      <w:r w:rsidR="00A91A3A" w:rsidRPr="00A20061">
        <w:rPr>
          <w:rFonts w:ascii="Times New Roman" w:hAnsi="Times New Roman" w:cs="Times New Roman"/>
          <w:sz w:val="28"/>
          <w:szCs w:val="28"/>
        </w:rPr>
        <w:t>)</w:t>
      </w:r>
    </w:p>
    <w:p w:rsidR="00A20061" w:rsidRPr="00A20061" w:rsidRDefault="00A20061" w:rsidP="003F3B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A3A" w:rsidRPr="00A20061" w:rsidRDefault="00A91A3A" w:rsidP="003F3B38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0061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061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A200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v</w:t>
      </w:r>
      <w:r w:rsidR="00F26281" w:rsidRPr="00A20061">
        <w:rPr>
          <w:rFonts w:ascii="Times New Roman" w:hAnsi="Times New Roman" w:cs="Times New Roman"/>
          <w:b/>
          <w:sz w:val="28"/>
          <w:szCs w:val="28"/>
        </w:rPr>
        <w:t>à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0C0D3A" w:rsidRPr="00A2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D3A" w:rsidRPr="00A20061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0C0D3A" w:rsidRPr="00A20061" w:rsidRDefault="000C0D3A" w:rsidP="003F3B38">
      <w:pPr>
        <w:spacing w:after="0"/>
        <w:ind w:firstLine="720"/>
        <w:contextualSpacing/>
        <w:jc w:val="center"/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A20061">
        <w:rPr>
          <w:rFonts w:ascii="Times New Roman" w:hAnsi="Times New Roman" w:cs="Times New Roman"/>
          <w:sz w:val="28"/>
          <w:szCs w:val="28"/>
        </w:rPr>
        <w:t xml:space="preserve">Đ/c: 345A/128A </w:t>
      </w:r>
      <w:proofErr w:type="spellStart"/>
      <w:r w:rsidRPr="00A20061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2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061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A2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06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2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Phường</w:t>
      </w:r>
      <w:proofErr w:type="spellEnd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Kho</w:t>
      </w:r>
      <w:proofErr w:type="spellEnd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Start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Quận</w:t>
      </w:r>
      <w:proofErr w:type="spellEnd"/>
      <w:proofErr w:type="gramEnd"/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1, TP</w:t>
      </w:r>
      <w:r w:rsidR="00F83E23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HCM</w:t>
      </w:r>
    </w:p>
    <w:p w:rsidR="00A20061" w:rsidRDefault="008D163A" w:rsidP="003F3B38">
      <w:pPr>
        <w:spacing w:after="0"/>
        <w:ind w:firstLine="720"/>
        <w:contextualSpacing/>
        <w:jc w:val="center"/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Tel: (02</w:t>
      </w:r>
      <w:r w:rsidR="001575A8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8) 39201396</w:t>
      </w:r>
      <w:r w:rsidR="007D56CC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/ 0907425978</w:t>
      </w:r>
      <w:bookmarkStart w:id="0" w:name="_GoBack"/>
      <w:bookmarkEnd w:id="0"/>
    </w:p>
    <w:p w:rsidR="00A20061" w:rsidRDefault="009571ED" w:rsidP="003F3B38">
      <w:pPr>
        <w:spacing w:after="0"/>
        <w:ind w:firstLine="720"/>
        <w:contextualSpacing/>
        <w:jc w:val="both"/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Emai</w:t>
      </w:r>
      <w:proofErr w:type="spellEnd"/>
      <w:r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A20061">
          <w:rPr>
            <w:rStyle w:val="Hyperlink"/>
            <w:rFonts w:ascii="inherit" w:hAnsi="inherit"/>
            <w:sz w:val="28"/>
            <w:szCs w:val="28"/>
            <w:bdr w:val="none" w:sz="0" w:space="0" w:color="auto" w:frame="1"/>
            <w:shd w:val="clear" w:color="auto" w:fill="FFFFFF"/>
          </w:rPr>
          <w:t>daotao.vienncdetmayhcm@gmail.com</w:t>
        </w:r>
      </w:hyperlink>
      <w:r w:rsidR="001A5CA9" w:rsidRPr="00A20061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9571ED" w:rsidRPr="00A20061" w:rsidRDefault="009571ED" w:rsidP="003F3B38">
      <w:pPr>
        <w:spacing w:after="0"/>
        <w:ind w:firstLine="720"/>
        <w:contextualSpacing/>
        <w:jc w:val="both"/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A20061">
        <w:rPr>
          <w:rStyle w:val="Strong"/>
          <w:rFonts w:ascii="inherit" w:hAnsi="inherit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Website:</w:t>
      </w:r>
      <w:r w:rsidRPr="00A20061">
        <w:rPr>
          <w:rStyle w:val="Strong"/>
          <w:rFonts w:ascii="inherit" w:hAnsi="inherit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1A5CA9" w:rsidRPr="00A20061">
          <w:rPr>
            <w:rStyle w:val="Hyperlink"/>
            <w:rFonts w:ascii="inherit" w:hAnsi="inherit"/>
            <w:sz w:val="28"/>
            <w:szCs w:val="28"/>
            <w:bdr w:val="none" w:sz="0" w:space="0" w:color="auto" w:frame="1"/>
            <w:shd w:val="clear" w:color="auto" w:fill="FFFFFF"/>
          </w:rPr>
          <w:t>http://phanviendetmay.org.vn</w:t>
        </w:r>
      </w:hyperlink>
    </w:p>
    <w:p w:rsidR="003F3B38" w:rsidRDefault="003F3B38" w:rsidP="003F3B38">
      <w:pPr>
        <w:spacing w:after="0"/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23316" w:rsidRPr="00F83E23" w:rsidRDefault="00223316" w:rsidP="003F3B38">
      <w:pPr>
        <w:spacing w:after="0"/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Thông</w:t>
      </w:r>
      <w:proofErr w:type="spellEnd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tin </w:t>
      </w:r>
      <w:proofErr w:type="spellStart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xuất</w:t>
      </w:r>
      <w:proofErr w:type="spellEnd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hóa</w:t>
      </w:r>
      <w:proofErr w:type="spellEnd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đơn</w:t>
      </w:r>
      <w:proofErr w:type="spellEnd"/>
      <w:r w:rsidRPr="00F83E23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23316" w:rsidRPr="00F83E23" w:rsidTr="00F83E23">
        <w:trPr>
          <w:trHeight w:val="432"/>
        </w:trPr>
        <w:tc>
          <w:tcPr>
            <w:tcW w:w="10065" w:type="dxa"/>
            <w:vAlign w:val="center"/>
          </w:tcPr>
          <w:p w:rsidR="00223316" w:rsidRPr="00F83E23" w:rsidRDefault="00223316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83E23"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E23" w:rsidRPr="00F83E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F83E23" w:rsidRPr="00F83E23" w:rsidRDefault="00F83E23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E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……………………………………………………………………………………............</w:t>
            </w:r>
          </w:p>
          <w:p w:rsidR="00F83E23" w:rsidRPr="00F83E23" w:rsidRDefault="00F83E23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316" w:rsidRPr="00F83E23" w:rsidTr="00F83E23">
        <w:trPr>
          <w:trHeight w:val="432"/>
        </w:trPr>
        <w:tc>
          <w:tcPr>
            <w:tcW w:w="10065" w:type="dxa"/>
            <w:vAlign w:val="center"/>
          </w:tcPr>
          <w:p w:rsidR="00223316" w:rsidRPr="00F83E23" w:rsidRDefault="00223316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83E23"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E23" w:rsidRPr="00F83E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F83E23" w:rsidRDefault="00F83E23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E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……………………………………………………………………………………............</w:t>
            </w:r>
          </w:p>
          <w:p w:rsidR="00F83E23" w:rsidRPr="00F83E23" w:rsidRDefault="00F83E23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16" w:rsidRPr="00F83E23" w:rsidTr="00F83E23">
        <w:trPr>
          <w:trHeight w:val="432"/>
        </w:trPr>
        <w:tc>
          <w:tcPr>
            <w:tcW w:w="10065" w:type="dxa"/>
            <w:vAlign w:val="center"/>
          </w:tcPr>
          <w:p w:rsidR="00223316" w:rsidRDefault="00223316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Mã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thuế</w:t>
            </w:r>
            <w:proofErr w:type="spellEnd"/>
            <w:r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83E23" w:rsidRPr="00F8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E23" w:rsidRPr="00F83E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  <w:r w:rsidR="00F83E2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F83E23" w:rsidRPr="00F83E23" w:rsidRDefault="00F83E23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E23" w:rsidRDefault="00F83E23" w:rsidP="003F3B3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223316" w:rsidRPr="00F64422" w:rsidRDefault="00223316" w:rsidP="003F3B3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6442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42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42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>:</w:t>
      </w:r>
      <w:r w:rsidR="00F83E23">
        <w:rPr>
          <w:rFonts w:ascii="Times New Roman" w:hAnsi="Times New Roman" w:cs="Times New Roman"/>
          <w:sz w:val="26"/>
          <w:szCs w:val="26"/>
        </w:rPr>
        <w:t xml:space="preserve"> </w:t>
      </w:r>
      <w:r w:rsidR="00F83E23" w:rsidRPr="00F83E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23316" w:rsidRPr="00F64422" w:rsidRDefault="00223316" w:rsidP="003F3B3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644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42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>:</w:t>
      </w:r>
      <w:r w:rsidR="00F83E23">
        <w:rPr>
          <w:rFonts w:ascii="Times New Roman" w:hAnsi="Times New Roman" w:cs="Times New Roman"/>
          <w:sz w:val="26"/>
          <w:szCs w:val="26"/>
        </w:rPr>
        <w:t xml:space="preserve"> </w:t>
      </w:r>
      <w:r w:rsidR="00F83E23" w:rsidRPr="00F83E2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F83E2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B42A7" w:rsidRPr="00F64422">
        <w:rPr>
          <w:rFonts w:ascii="Times New Roman" w:hAnsi="Times New Roman" w:cs="Times New Roman"/>
          <w:sz w:val="26"/>
          <w:szCs w:val="26"/>
        </w:rPr>
        <w:t>Email:</w:t>
      </w:r>
      <w:r w:rsidR="00F83E23">
        <w:rPr>
          <w:rFonts w:ascii="Times New Roman" w:hAnsi="Times New Roman" w:cs="Times New Roman"/>
          <w:sz w:val="26"/>
          <w:szCs w:val="26"/>
        </w:rPr>
        <w:t xml:space="preserve"> </w:t>
      </w:r>
      <w:r w:rsidR="00F83E23" w:rsidRPr="00F83E2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23316" w:rsidRPr="00F64422" w:rsidRDefault="00223316" w:rsidP="003F3B3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6442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4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A200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06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F83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3E23">
        <w:rPr>
          <w:rFonts w:ascii="Times New Roman" w:hAnsi="Times New Roman" w:cs="Times New Roman"/>
          <w:sz w:val="26"/>
          <w:szCs w:val="26"/>
        </w:rPr>
        <w:t>C</w:t>
      </w:r>
      <w:r w:rsidRPr="00F64422">
        <w:rPr>
          <w:rFonts w:ascii="Times New Roman" w:hAnsi="Times New Roman" w:cs="Times New Roman"/>
          <w:sz w:val="26"/>
          <w:szCs w:val="26"/>
        </w:rPr>
        <w:t>hứ</w:t>
      </w:r>
      <w:r w:rsidR="00DC5400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C5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3E2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64422">
        <w:rPr>
          <w:rFonts w:ascii="Times New Roman" w:hAnsi="Times New Roman" w:cs="Times New Roman"/>
          <w:sz w:val="26"/>
          <w:szCs w:val="26"/>
        </w:rPr>
        <w:t>:</w:t>
      </w:r>
      <w:r w:rsidR="00F83E23">
        <w:rPr>
          <w:rFonts w:ascii="Times New Roman" w:hAnsi="Times New Roman" w:cs="Times New Roman"/>
          <w:sz w:val="26"/>
          <w:szCs w:val="26"/>
        </w:rPr>
        <w:t xml:space="preserve"> </w:t>
      </w:r>
      <w:r w:rsidR="00F83E23" w:rsidRPr="00F83E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0B42A7" w:rsidRPr="003F3B38" w:rsidRDefault="000B42A7" w:rsidP="003F3B3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38">
        <w:rPr>
          <w:rFonts w:ascii="Times New Roman" w:hAnsi="Times New Roman" w:cs="Times New Roman"/>
          <w:b/>
          <w:sz w:val="28"/>
          <w:szCs w:val="28"/>
        </w:rPr>
        <w:t xml:space="preserve">THÔNG TIN </w:t>
      </w:r>
      <w:r w:rsidR="00F83E23" w:rsidRPr="003F3B38">
        <w:rPr>
          <w:rFonts w:ascii="Times New Roman" w:hAnsi="Times New Roman" w:cs="Times New Roman"/>
          <w:b/>
          <w:sz w:val="28"/>
          <w:szCs w:val="28"/>
        </w:rPr>
        <w:t>HỌC VIÊN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127"/>
        <w:gridCol w:w="1984"/>
        <w:gridCol w:w="1418"/>
      </w:tblGrid>
      <w:tr w:rsidR="003F3B38" w:rsidTr="003F3B38">
        <w:tc>
          <w:tcPr>
            <w:tcW w:w="0" w:type="auto"/>
            <w:vAlign w:val="center"/>
          </w:tcPr>
          <w:p w:rsidR="000B42A7" w:rsidRPr="00F83E23" w:rsidRDefault="000B42A7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2835" w:type="dxa"/>
            <w:vAlign w:val="center"/>
          </w:tcPr>
          <w:p w:rsidR="000B42A7" w:rsidRPr="00F83E23" w:rsidRDefault="000B42A7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B42A7" w:rsidRPr="00F83E23" w:rsidRDefault="000B42A7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Năm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  <w:vAlign w:val="center"/>
          </w:tcPr>
          <w:p w:rsidR="000B42A7" w:rsidRPr="00F83E23" w:rsidRDefault="003F3B38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iện</w:t>
            </w:r>
            <w:proofErr w:type="spellEnd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thoại</w:t>
            </w:r>
            <w:proofErr w:type="spellEnd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/email </w:t>
            </w:r>
            <w:proofErr w:type="spellStart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</w:t>
            </w:r>
            <w:proofErr w:type="spellEnd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B42A7"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1984" w:type="dxa"/>
            <w:vAlign w:val="center"/>
          </w:tcPr>
          <w:p w:rsidR="000B42A7" w:rsidRPr="00F83E23" w:rsidRDefault="000B42A7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Khóa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đào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đăng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418" w:type="dxa"/>
            <w:vAlign w:val="center"/>
          </w:tcPr>
          <w:p w:rsidR="000B42A7" w:rsidRPr="00F83E23" w:rsidRDefault="000B42A7" w:rsidP="003F3B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thanh</w:t>
            </w:r>
            <w:proofErr w:type="spellEnd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F3B38" w:rsidRPr="00F83E23" w:rsidRDefault="003F3B38" w:rsidP="003F3B3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E23">
              <w:rPr>
                <w:rFonts w:ascii="Times New Roman" w:hAnsi="Times New Roman" w:cs="Times New Roman"/>
                <w:sz w:val="26"/>
                <w:szCs w:val="26"/>
              </w:rPr>
              <w:sym w:font="Symbol" w:char="F080"/>
            </w:r>
            <w:r w:rsidRPr="00F8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  <w:p w:rsidR="003F3B38" w:rsidRPr="00F83E23" w:rsidRDefault="003F3B38" w:rsidP="003F3B3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E23">
              <w:rPr>
                <w:rFonts w:ascii="Times New Roman" w:hAnsi="Times New Roman" w:cs="Times New Roman"/>
                <w:sz w:val="26"/>
                <w:szCs w:val="26"/>
              </w:rPr>
              <w:sym w:font="Symbol" w:char="F080"/>
            </w:r>
            <w:r w:rsidRPr="00F8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3E23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</w:p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F3B38" w:rsidRDefault="003F3B38" w:rsidP="003F3B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3B38" w:rsidTr="003F3B38">
        <w:trPr>
          <w:trHeight w:val="576"/>
        </w:trPr>
        <w:tc>
          <w:tcPr>
            <w:tcW w:w="0" w:type="auto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F3B38" w:rsidRDefault="003F3B38" w:rsidP="003F3B3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F3B38" w:rsidRDefault="003F3B38" w:rsidP="003F3B38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7699D" w:rsidRDefault="001C2FF0" w:rsidP="003F3B3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7699D" w:rsidRPr="0077699D">
        <w:rPr>
          <w:rFonts w:ascii="Times New Roman" w:hAnsi="Times New Roman" w:cs="Times New Roman"/>
          <w:sz w:val="26"/>
          <w:szCs w:val="26"/>
        </w:rPr>
        <w:t>………………</w:t>
      </w:r>
      <w:r w:rsidR="0077699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</w:p>
    <w:p w:rsidR="000B42A7" w:rsidRDefault="0077699D" w:rsidP="003F3B38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="001C2FF0" w:rsidRPr="0077699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9769A" w:rsidRPr="0077699D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3F3B38" w:rsidRDefault="003F3B38" w:rsidP="003F3B38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7699D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3F3B38" w:rsidRDefault="003F3B38" w:rsidP="003F3B38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7699D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3F3B38" w:rsidRDefault="003F3B38" w:rsidP="003F3B38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7699D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3F3B38" w:rsidRPr="003F3B38" w:rsidRDefault="003F3B38" w:rsidP="003F3B38">
      <w:pPr>
        <w:spacing w:after="0"/>
        <w:contextualSpacing/>
      </w:pPr>
    </w:p>
    <w:p w:rsidR="003F3B38" w:rsidRPr="003F3B38" w:rsidRDefault="001C2FF0" w:rsidP="003F3B3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F3B38">
        <w:rPr>
          <w:rFonts w:ascii="Times New Roman" w:hAnsi="Times New Roman" w:cs="Times New Roman"/>
          <w:b/>
          <w:sz w:val="28"/>
          <w:szCs w:val="28"/>
          <w:u w:val="single"/>
        </w:rPr>
        <w:t>Lưu</w:t>
      </w:r>
      <w:proofErr w:type="spellEnd"/>
      <w:r w:rsidRPr="003F3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ý:</w:t>
      </w:r>
    </w:p>
    <w:p w:rsidR="003F3B38" w:rsidRPr="003F3B38" w:rsidRDefault="003F3B38" w:rsidP="003F3B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B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H</w:t>
      </w:r>
      <w:r w:rsidR="001C2FF0" w:rsidRPr="003F3B38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1C2FF0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F0" w:rsidRPr="003F3B3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1C2FF0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F0" w:rsidRPr="003F3B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C2FF0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F0" w:rsidRPr="003F3B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C2FF0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3F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1C2FF0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F0" w:rsidRPr="003F3B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Trung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tâm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Đào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tạo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487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lực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>.</w:t>
      </w:r>
    </w:p>
    <w:p w:rsidR="003F3B38" w:rsidRPr="003F3B38" w:rsidRDefault="003F3B38" w:rsidP="003F3B38">
      <w:pPr>
        <w:pStyle w:val="ListParagraph"/>
        <w:spacing w:after="0"/>
        <w:ind w:left="-9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B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3F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7F" w:rsidRPr="003F3B38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67F" w:rsidRPr="003F3B3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D367F" w:rsidRPr="003F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thông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tin:</w:t>
      </w:r>
    </w:p>
    <w:p w:rsidR="003F3B38" w:rsidRPr="003F3B38" w:rsidRDefault="003F3B38" w:rsidP="003F3B38">
      <w:pPr>
        <w:pStyle w:val="ListParagraph"/>
        <w:spacing w:after="0"/>
        <w:ind w:left="-9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B38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F3B38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Chủ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tài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khoản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CTCP-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Viện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Nghiên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cứu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Dệt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May</w:t>
      </w:r>
    </w:p>
    <w:p w:rsidR="003F3B38" w:rsidRPr="003F3B38" w:rsidRDefault="003F3B38" w:rsidP="003F3B38">
      <w:pPr>
        <w:pStyle w:val="ListParagraph"/>
        <w:spacing w:after="0"/>
        <w:ind w:left="-9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tài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khoản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112002675220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Ngân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TMCP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Thương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Nam - Chi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nhánh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TP.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Hồ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Chí</w:t>
      </w:r>
      <w:proofErr w:type="spellEnd"/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Minh</w:t>
      </w:r>
    </w:p>
    <w:p w:rsidR="003F3B38" w:rsidRPr="003F3B38" w:rsidRDefault="003F3B38" w:rsidP="003F3B38">
      <w:pPr>
        <w:pStyle w:val="ListParagraph"/>
        <w:spacing w:after="0"/>
        <w:ind w:left="-9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chuyển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khoản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cá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…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thanh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toán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phí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đào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tạo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Lớp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……. - Theo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thông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báo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3F3B3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F3B38">
        <w:rPr>
          <w:rFonts w:ascii="Times New Roman" w:hAnsi="Times New Roman" w:cs="Times New Roman"/>
          <w:b/>
          <w:sz w:val="28"/>
          <w:szCs w:val="28"/>
        </w:rPr>
        <w:t>…</w:t>
      </w:r>
      <w:r w:rsidRPr="003F3B38">
        <w:rPr>
          <w:rFonts w:ascii="Times New Roman" w:hAnsi="Times New Roman" w:cs="Times New Roman"/>
          <w:sz w:val="28"/>
          <w:szCs w:val="28"/>
        </w:rPr>
        <w:t>../ĐT-KHĐT.</w:t>
      </w:r>
      <w:r w:rsidRPr="003F3B3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91124D" w:rsidRPr="003F3B38" w:rsidRDefault="003F3B38" w:rsidP="003F3B38">
      <w:pPr>
        <w:pStyle w:val="ListParagraph"/>
        <w:spacing w:after="0"/>
        <w:ind w:left="-90" w:firstLine="432"/>
        <w:jc w:val="right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….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n</w:t>
      </w:r>
      <w:r w:rsidR="0091124D" w:rsidRPr="003F3B38">
        <w:rPr>
          <w:rFonts w:ascii="Times New Roman" w:hAnsi="Times New Roman" w:cs="Times New Roman"/>
          <w:i/>
          <w:sz w:val="28"/>
          <w:szCs w:val="28"/>
        </w:rPr>
        <w:t>ăm</w:t>
      </w:r>
      <w:proofErr w:type="spellEnd"/>
      <w:proofErr w:type="gramEnd"/>
      <w:r w:rsidR="0091124D" w:rsidRPr="003F3B38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91124D" w:rsidRDefault="003F3B38" w:rsidP="003F3B38">
      <w:pPr>
        <w:pStyle w:val="ListParagraph"/>
        <w:spacing w:after="0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="0091124D" w:rsidRPr="004D0DBC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="0091124D" w:rsidRPr="004D0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124D" w:rsidRPr="004D0DBC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="0091124D" w:rsidRPr="004D0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124D" w:rsidRPr="004D0DBC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="0091124D" w:rsidRPr="004D0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124D" w:rsidRPr="004D0DBC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</w:p>
    <w:p w:rsidR="004D0DBC" w:rsidRPr="009B1AA5" w:rsidRDefault="009B1AA5" w:rsidP="003F3B38">
      <w:pPr>
        <w:spacing w:after="0"/>
        <w:ind w:left="648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F3B38">
        <w:rPr>
          <w:rFonts w:ascii="Times New Roman" w:hAnsi="Times New Roman" w:cs="Times New Roman"/>
          <w:sz w:val="26"/>
          <w:szCs w:val="26"/>
        </w:rPr>
        <w:t xml:space="preserve">        </w:t>
      </w:r>
      <w:r w:rsidR="004D0DBC" w:rsidRPr="009B1AA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0DBC" w:rsidRPr="009B1AA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D0DBC" w:rsidRPr="009B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DBC" w:rsidRPr="009B1AA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4D0DBC" w:rsidRPr="009B1A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0DBC" w:rsidRPr="009B1AA5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4D0DBC" w:rsidRPr="009B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DBC" w:rsidRPr="009B1AA5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4D0DBC" w:rsidRPr="009B1AA5">
        <w:rPr>
          <w:rFonts w:ascii="Times New Roman" w:hAnsi="Times New Roman" w:cs="Times New Roman"/>
          <w:sz w:val="26"/>
          <w:szCs w:val="26"/>
        </w:rPr>
        <w:t>)</w:t>
      </w:r>
    </w:p>
    <w:sectPr w:rsidR="004D0DBC" w:rsidRPr="009B1AA5" w:rsidSect="00F83E23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D4C"/>
    <w:multiLevelType w:val="hybridMultilevel"/>
    <w:tmpl w:val="52FC0B4A"/>
    <w:lvl w:ilvl="0" w:tplc="E5046124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16A42"/>
    <w:multiLevelType w:val="hybridMultilevel"/>
    <w:tmpl w:val="B1D0FE86"/>
    <w:lvl w:ilvl="0" w:tplc="E5046124">
      <w:start w:val="1"/>
      <w:numFmt w:val="bullet"/>
      <w:lvlText w:val="-"/>
      <w:lvlJc w:val="left"/>
      <w:pPr>
        <w:ind w:left="1440" w:hanging="360"/>
      </w:pPr>
      <w:rPr>
        <w:rFonts w:ascii="VnTimes" w:hAnsi="Vn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3A"/>
    <w:rsid w:val="000B42A7"/>
    <w:rsid w:val="000C0D3A"/>
    <w:rsid w:val="00132301"/>
    <w:rsid w:val="00156C5B"/>
    <w:rsid w:val="001575A8"/>
    <w:rsid w:val="001A5CA9"/>
    <w:rsid w:val="001C2FF0"/>
    <w:rsid w:val="00223316"/>
    <w:rsid w:val="00380BC8"/>
    <w:rsid w:val="0039769A"/>
    <w:rsid w:val="003F3B38"/>
    <w:rsid w:val="004D0DBC"/>
    <w:rsid w:val="004D367F"/>
    <w:rsid w:val="00547C80"/>
    <w:rsid w:val="0058455B"/>
    <w:rsid w:val="005B08EB"/>
    <w:rsid w:val="00606364"/>
    <w:rsid w:val="00636432"/>
    <w:rsid w:val="006B34AE"/>
    <w:rsid w:val="00712E55"/>
    <w:rsid w:val="007272F2"/>
    <w:rsid w:val="0077699D"/>
    <w:rsid w:val="007B2144"/>
    <w:rsid w:val="007D56CC"/>
    <w:rsid w:val="008D163A"/>
    <w:rsid w:val="0091124D"/>
    <w:rsid w:val="009571ED"/>
    <w:rsid w:val="009B1AA5"/>
    <w:rsid w:val="009F7F8D"/>
    <w:rsid w:val="00A20061"/>
    <w:rsid w:val="00A91A3A"/>
    <w:rsid w:val="00AA4AE3"/>
    <w:rsid w:val="00B66FCC"/>
    <w:rsid w:val="00DC5400"/>
    <w:rsid w:val="00ED75FE"/>
    <w:rsid w:val="00F26281"/>
    <w:rsid w:val="00F64422"/>
    <w:rsid w:val="00F83E23"/>
    <w:rsid w:val="00FD2030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75A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7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75A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7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anviendetmay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otao.vienncdetmayhc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TUNG</cp:lastModifiedBy>
  <cp:revision>2</cp:revision>
  <dcterms:created xsi:type="dcterms:W3CDTF">2021-03-10T11:23:00Z</dcterms:created>
  <dcterms:modified xsi:type="dcterms:W3CDTF">2021-03-10T11:23:00Z</dcterms:modified>
</cp:coreProperties>
</file>